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6" w:rsidRDefault="009279D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 w:rsidR="00F82CB2" w:rsidRPr="009279DC">
        <w:rPr>
          <w:b/>
          <w:sz w:val="28"/>
          <w:szCs w:val="28"/>
        </w:rPr>
        <w:t>RAJEVNA ORGANIZACIJA RDEČEGA KRIŽA GORJE</w:t>
      </w:r>
    </w:p>
    <w:p w:rsidR="009279DC" w:rsidRPr="009279DC" w:rsidRDefault="009279DC">
      <w:pPr>
        <w:rPr>
          <w:b/>
          <w:sz w:val="28"/>
          <w:szCs w:val="28"/>
        </w:rPr>
      </w:pPr>
    </w:p>
    <w:p w:rsidR="002137F6" w:rsidRPr="009279DC" w:rsidRDefault="002137F6">
      <w:pPr>
        <w:rPr>
          <w:sz w:val="28"/>
          <w:szCs w:val="28"/>
        </w:rPr>
      </w:pPr>
    </w:p>
    <w:p w:rsidR="00F82CB2" w:rsidRDefault="00F82CB2" w:rsidP="00F82CB2">
      <w:pPr>
        <w:jc w:val="center"/>
        <w:rPr>
          <w:b/>
          <w:sz w:val="48"/>
          <w:szCs w:val="48"/>
        </w:rPr>
      </w:pPr>
      <w:r w:rsidRPr="009279DC">
        <w:rPr>
          <w:b/>
          <w:sz w:val="48"/>
          <w:szCs w:val="48"/>
        </w:rPr>
        <w:t>VABI NA PREDAVANJE Z NASLOVOM</w:t>
      </w:r>
    </w:p>
    <w:p w:rsidR="009279DC" w:rsidRPr="009279DC" w:rsidRDefault="009279DC" w:rsidP="00F82CB2">
      <w:pPr>
        <w:jc w:val="center"/>
        <w:rPr>
          <w:b/>
          <w:sz w:val="48"/>
          <w:szCs w:val="48"/>
        </w:rPr>
      </w:pPr>
    </w:p>
    <w:p w:rsidR="00F82CB2" w:rsidRDefault="00F82CB2" w:rsidP="00F82CB2">
      <w:pPr>
        <w:jc w:val="center"/>
        <w:rPr>
          <w:b/>
          <w:sz w:val="56"/>
          <w:szCs w:val="56"/>
        </w:rPr>
      </w:pPr>
      <w:r w:rsidRPr="009279DC">
        <w:rPr>
          <w:b/>
          <w:sz w:val="56"/>
          <w:szCs w:val="56"/>
        </w:rPr>
        <w:t>DRUŽINSKA E- PRAVILA</w:t>
      </w:r>
    </w:p>
    <w:p w:rsidR="009279DC" w:rsidRPr="009279DC" w:rsidRDefault="009279DC" w:rsidP="00F82CB2">
      <w:pPr>
        <w:jc w:val="center"/>
        <w:rPr>
          <w:b/>
          <w:sz w:val="56"/>
          <w:szCs w:val="56"/>
        </w:rPr>
      </w:pPr>
    </w:p>
    <w:p w:rsidR="00F82CB2" w:rsidRPr="009279DC" w:rsidRDefault="00F82CB2" w:rsidP="00F82CB2">
      <w:pPr>
        <w:jc w:val="center"/>
        <w:rPr>
          <w:b/>
          <w:sz w:val="40"/>
          <w:szCs w:val="40"/>
          <w:u w:val="single"/>
        </w:rPr>
      </w:pPr>
      <w:r w:rsidRPr="009279DC">
        <w:rPr>
          <w:b/>
          <w:sz w:val="40"/>
          <w:szCs w:val="40"/>
          <w:u w:val="single"/>
        </w:rPr>
        <w:t>KI BO V PETEK, 17. MAJA OB 18. URI</w:t>
      </w:r>
    </w:p>
    <w:p w:rsidR="00F82CB2" w:rsidRPr="009279DC" w:rsidRDefault="00F82CB2" w:rsidP="00F82CB2">
      <w:pPr>
        <w:jc w:val="center"/>
        <w:rPr>
          <w:b/>
          <w:sz w:val="40"/>
          <w:szCs w:val="40"/>
          <w:u w:val="single"/>
        </w:rPr>
      </w:pPr>
      <w:r w:rsidRPr="009279DC">
        <w:rPr>
          <w:b/>
          <w:sz w:val="40"/>
          <w:szCs w:val="40"/>
          <w:u w:val="single"/>
        </w:rPr>
        <w:t>V AVLI OSNOVNE ŠOLE GORJE</w:t>
      </w:r>
    </w:p>
    <w:p w:rsidR="002137F6" w:rsidRPr="009279DC" w:rsidRDefault="002137F6" w:rsidP="00F82CB2">
      <w:pPr>
        <w:jc w:val="center"/>
        <w:rPr>
          <w:b/>
          <w:sz w:val="40"/>
          <w:szCs w:val="40"/>
          <w:u w:val="single"/>
        </w:rPr>
      </w:pPr>
      <w:r w:rsidRPr="009279DC">
        <w:rPr>
          <w:b/>
          <w:sz w:val="40"/>
          <w:szCs w:val="40"/>
          <w:u w:val="single"/>
        </w:rPr>
        <w:t>VSTOP PROST!</w:t>
      </w:r>
    </w:p>
    <w:p w:rsidR="002137F6" w:rsidRPr="009279DC" w:rsidRDefault="002137F6" w:rsidP="00F82CB2">
      <w:pPr>
        <w:jc w:val="center"/>
        <w:rPr>
          <w:b/>
          <w:sz w:val="28"/>
          <w:szCs w:val="28"/>
          <w:u w:val="single"/>
        </w:rPr>
      </w:pPr>
    </w:p>
    <w:p w:rsidR="00F82CB2" w:rsidRPr="009279DC" w:rsidRDefault="002137F6" w:rsidP="002137F6">
      <w:pPr>
        <w:jc w:val="center"/>
        <w:rPr>
          <w:sz w:val="28"/>
          <w:szCs w:val="28"/>
        </w:rPr>
      </w:pPr>
      <w:r w:rsidRPr="009279DC">
        <w:rPr>
          <w:sz w:val="28"/>
          <w:szCs w:val="28"/>
        </w:rPr>
        <w:t xml:space="preserve">PSIHOLOGINJA IN SVETOVALKA </w:t>
      </w:r>
      <w:r w:rsidRPr="009279DC">
        <w:rPr>
          <w:b/>
          <w:sz w:val="28"/>
          <w:szCs w:val="28"/>
          <w:u w:val="single"/>
        </w:rPr>
        <w:t>ŠPELA REŠ</w:t>
      </w:r>
      <w:r w:rsidRPr="009279DC">
        <w:rPr>
          <w:sz w:val="28"/>
          <w:szCs w:val="28"/>
        </w:rPr>
        <w:t xml:space="preserve"> BO ODGOVARJALA NA AKTUALNA VPRAŠANJA,</w:t>
      </w:r>
    </w:p>
    <w:p w:rsidR="002137F6" w:rsidRPr="009279DC" w:rsidRDefault="002137F6" w:rsidP="002137F6">
      <w:pPr>
        <w:jc w:val="center"/>
        <w:rPr>
          <w:sz w:val="28"/>
          <w:szCs w:val="28"/>
        </w:rPr>
      </w:pPr>
      <w:r w:rsidRPr="009279DC">
        <w:rPr>
          <w:sz w:val="28"/>
          <w:szCs w:val="28"/>
        </w:rPr>
        <w:t xml:space="preserve">Kdaj svojemu otroku kupiti računalnik ali tablico? Kako je z omejevanjem uporabe naprav, postavljanjem pravil in dogovorov? Katere vsebine najbolj pritegnejo mladostnike in zakaj? Kako vem, ali je moj otrok zasvojen s spletom? Kaj konkretno lahko naredim, da bo moj otrok naprave uporabljal bolj uravnoteženo? </w:t>
      </w:r>
    </w:p>
    <w:sectPr w:rsidR="002137F6" w:rsidRPr="009279DC" w:rsidSect="009279DC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40" w:rsidRDefault="00E50140" w:rsidP="009279DC">
      <w:pPr>
        <w:spacing w:after="0" w:line="240" w:lineRule="auto"/>
      </w:pPr>
      <w:r>
        <w:separator/>
      </w:r>
    </w:p>
  </w:endnote>
  <w:endnote w:type="continuationSeparator" w:id="0">
    <w:p w:rsidR="00E50140" w:rsidRDefault="00E50140" w:rsidP="009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40" w:rsidRDefault="00E50140" w:rsidP="009279DC">
      <w:pPr>
        <w:spacing w:after="0" w:line="240" w:lineRule="auto"/>
      </w:pPr>
      <w:r>
        <w:separator/>
      </w:r>
    </w:p>
  </w:footnote>
  <w:footnote w:type="continuationSeparator" w:id="0">
    <w:p w:rsidR="00E50140" w:rsidRDefault="00E50140" w:rsidP="0092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C" w:rsidRPr="009279DC" w:rsidRDefault="009279DC" w:rsidP="009279DC">
    <w:pPr>
      <w:tabs>
        <w:tab w:val="left" w:pos="708"/>
        <w:tab w:val="left" w:pos="7088"/>
      </w:tabs>
      <w:spacing w:after="0"/>
      <w:ind w:left="-567" w:right="-283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-106680</wp:posOffset>
          </wp:positionV>
          <wp:extent cx="1066800" cy="953135"/>
          <wp:effectExtent l="0" t="0" r="0" b="0"/>
          <wp:wrapSquare wrapText="righ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 Unicode MS" w:hAnsi="Arial" w:cs="Arial"/>
        <w:b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4405630</wp:posOffset>
              </wp:positionH>
              <wp:positionV relativeFrom="paragraph">
                <wp:posOffset>197485</wp:posOffset>
              </wp:positionV>
              <wp:extent cx="0" cy="345440"/>
              <wp:effectExtent l="10160" t="9525" r="8890" b="698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74068" id="Raven povezovalnik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pt,15.55pt" to="346.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ZkLAIAAEoEAAAOAAAAZHJzL2Uyb0RvYy54bWysVE2P0zAQvSPxH6zc2yTdbLcbNV2hpoXD&#10;AhW7cHdtp7HW8Vi227Qg/jtj9wMKF4TowR3bz89v3owzfdh3iuyEdRJ0leTDLCFCM+BSb6rk8/Ny&#10;MEmI81RzqkCLKjkIlzzMXr+a9qYUI2hBcWEJkmhX9qZKWu9NmaaOtaKjbghGaNxswHbU49RuUm5p&#10;j+ydSkdZNk57sNxYYMI5XK2Pm8ks8jeNYP5j0zjhiaoS1ObjaOO4DmM6m9JyY6lpJTvJoP+goqNS&#10;46UXqpp6SrZW/kHVSWbBQeOHDLoUmkYyEXPAbPLst2yeWmpEzAXNceZik/t/tOzDbmWJ5Fi7hGja&#10;YYk+0Z3QxMBOfIUdVVq+kDz41BtXInyuVzZkyvb6yTwCe3FEw7yleiOi3ueDQZJ4Ir06EibO4G3r&#10;/j1wxNCth2javrEdaZQ076KMEH0JUbgGLSL7WK/DpV5i7wk7LjJcvSluiyKWMqVl4ArnjHX+rYCO&#10;hKBKlNTBSVrS3aPzmA1Cz5CwrGEplYrdoDTp8fbRXZbFEw6U5GE34JzdrOfKEjQG5cRf8AbZrmAW&#10;tppHtlZQvjjFnkp1jBGvdODDVFDPKTp2zLf77H4xWUyKQTEaLwZFVteDN8t5MRgv87vb+qaez+v8&#10;e5CWF2UrORc6qDt3b178XXec3tGx7y79e/EhvWaPKaLY838UHesbSnpsjjXww8oGN0KpsWEj+PS4&#10;wov4dR5RPz8Bsx8AAAD//wMAUEsDBBQABgAIAAAAIQDAU5DE3wAAAAkBAAAPAAAAZHJzL2Rvd25y&#10;ZXYueG1sTI9BS8NAEIXvBf/DMoK3dpOWhBozKa1QJOLFKkJv2+yYBLOzIbtNo7/eFQ96nDeP976X&#10;bybTiZEG11pGiBcRCOLK6pZrhNeX/XwNwnnFWnWWCeGTHGyKq1muMm0v/EzjwdcihLDLFELjfZ9J&#10;6aqGjHIL2xOH37sdjPLhHGqpB3UJ4aaTyyhKpVEth4ZG9XTfUPVxOBuEY2q3j0/88FW+9X5fl8lx&#10;3HGJeHM9be9AeJr8nxl+8AM6FIHpZM+snegQ0ttVQPcIqzgGEQy/wglhnSQgi1z+X1B8AwAA//8D&#10;AFBLAQItABQABgAIAAAAIQC2gziS/gAAAOEBAAATAAAAAAAAAAAAAAAAAAAAAABbQ29udGVudF9U&#10;eXBlc10ueG1sUEsBAi0AFAAGAAgAAAAhADj9If/WAAAAlAEAAAsAAAAAAAAAAAAAAAAALwEAAF9y&#10;ZWxzLy5yZWxzUEsBAi0AFAAGAAgAAAAhAIJQtmQsAgAASgQAAA4AAAAAAAAAAAAAAAAALgIAAGRy&#10;cy9lMm9Eb2MueG1sUEsBAi0AFAAGAAgAAAAhAMBTkMTfAAAACQEAAA8AAAAAAAAAAAAAAAAAhgQA&#10;AGRycy9kb3ducmV2LnhtbFBLBQYAAAAABAAEAPMAAACSBQAAAAA=&#10;" strokeweight="1pt"/>
          </w:pict>
        </mc:Fallback>
      </mc:AlternateContent>
    </w:r>
    <w:r w:rsidRPr="009279DC">
      <w:rPr>
        <w:rFonts w:ascii="Calibri" w:eastAsia="Calibri" w:hAnsi="Calibri" w:cs="Times New Roman"/>
      </w:rPr>
      <w:tab/>
    </w:r>
    <w:r w:rsidRPr="009279DC">
      <w:rPr>
        <w:rFonts w:ascii="Calibri" w:eastAsia="Calibri" w:hAnsi="Calibri" w:cs="Times New Roman"/>
      </w:rPr>
      <w:tab/>
    </w:r>
    <w:r w:rsidRPr="009279DC">
      <w:rPr>
        <w:rFonts w:ascii="Calibri" w:eastAsia="Calibri" w:hAnsi="Calibri" w:cs="Times New Roman"/>
      </w:rPr>
      <w:tab/>
    </w:r>
    <w:r w:rsidRPr="009279DC">
      <w:rPr>
        <w:rFonts w:ascii="Calibri" w:eastAsia="Calibri" w:hAnsi="Calibri" w:cs="Times New Roman"/>
      </w:rPr>
      <w:tab/>
    </w:r>
    <w:r w:rsidRPr="009279DC">
      <w:rPr>
        <w:rFonts w:ascii="Calibri" w:eastAsia="Calibri" w:hAnsi="Calibri" w:cs="Times New Roman"/>
      </w:rPr>
      <w:tab/>
    </w:r>
    <w:r w:rsidRPr="009279DC">
      <w:rPr>
        <w:rFonts w:ascii="Calibri" w:eastAsia="Calibri" w:hAnsi="Calibri" w:cs="Times New Roman"/>
      </w:rPr>
      <w:tab/>
      <w:t xml:space="preserve"> </w:t>
    </w:r>
    <w:r w:rsidRPr="009279DC">
      <w:rPr>
        <w:rFonts w:ascii="Calibri" w:eastAsia="Calibri" w:hAnsi="Calibri" w:cs="Times New Roman"/>
      </w:rPr>
      <w:tab/>
      <w:t>O</w:t>
    </w:r>
    <w:r w:rsidRPr="009279DC">
      <w:rPr>
        <w:rFonts w:ascii="Arial" w:eastAsia="Arial Unicode MS" w:hAnsi="Arial" w:cs="Arial"/>
        <w:b/>
        <w:sz w:val="18"/>
        <w:szCs w:val="18"/>
      </w:rPr>
      <w:t>BMOČNO ZDRUŽENJE</w:t>
    </w:r>
  </w:p>
  <w:p w:rsidR="009279DC" w:rsidRPr="009279DC" w:rsidRDefault="009279DC" w:rsidP="009279DC">
    <w:pPr>
      <w:spacing w:after="0"/>
      <w:ind w:left="6372" w:firstLine="708"/>
      <w:rPr>
        <w:rFonts w:ascii="Arial" w:eastAsia="Arial Unicode MS" w:hAnsi="Arial" w:cs="Arial"/>
        <w:b/>
        <w:sz w:val="20"/>
        <w:szCs w:val="20"/>
      </w:rPr>
    </w:pPr>
    <w:r w:rsidRPr="009279DC">
      <w:rPr>
        <w:rFonts w:ascii="Arial" w:eastAsia="Arial Unicode MS" w:hAnsi="Arial" w:cs="Arial"/>
        <w:b/>
        <w:sz w:val="20"/>
        <w:szCs w:val="20"/>
      </w:rPr>
      <w:t>Radovljica</w:t>
    </w:r>
  </w:p>
  <w:p w:rsidR="009279DC" w:rsidRPr="009279DC" w:rsidRDefault="009279DC" w:rsidP="009279DC">
    <w:pPr>
      <w:tabs>
        <w:tab w:val="left" w:pos="708"/>
        <w:tab w:val="left" w:pos="7088"/>
      </w:tabs>
      <w:spacing w:after="0"/>
      <w:rPr>
        <w:rFonts w:ascii="Calibri" w:eastAsia="Calibri" w:hAnsi="Calibri" w:cs="Times New Roman"/>
      </w:rPr>
    </w:pPr>
  </w:p>
  <w:p w:rsidR="009279DC" w:rsidRDefault="009279D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B2"/>
    <w:rsid w:val="002137F6"/>
    <w:rsid w:val="002659F3"/>
    <w:rsid w:val="00377425"/>
    <w:rsid w:val="0055738E"/>
    <w:rsid w:val="007754EE"/>
    <w:rsid w:val="009279DC"/>
    <w:rsid w:val="00B242BF"/>
    <w:rsid w:val="00E50140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F37B3-8F31-4194-AE83-CBB0729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9DC"/>
  </w:style>
  <w:style w:type="paragraph" w:styleId="Noga">
    <w:name w:val="footer"/>
    <w:basedOn w:val="Navaden"/>
    <w:link w:val="NogaZnak"/>
    <w:uiPriority w:val="99"/>
    <w:unhideWhenUsed/>
    <w:rsid w:val="0092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</cp:lastModifiedBy>
  <cp:revision>2</cp:revision>
  <cp:lastPrinted>2019-05-09T11:10:00Z</cp:lastPrinted>
  <dcterms:created xsi:type="dcterms:W3CDTF">2019-05-13T10:14:00Z</dcterms:created>
  <dcterms:modified xsi:type="dcterms:W3CDTF">2019-05-13T10:14:00Z</dcterms:modified>
</cp:coreProperties>
</file>